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华文中宋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华文中宋"/>
          <w:bCs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黑体" w:hAnsi="黑体" w:eastAsia="黑体" w:cs="华文中宋"/>
          <w:bCs/>
          <w:sz w:val="32"/>
          <w:szCs w:val="32"/>
        </w:rPr>
        <w:fldChar w:fldCharType="separate"/>
      </w:r>
      <w:r>
        <w:rPr>
          <w:rFonts w:hint="eastAsia" w:ascii="黑体" w:hAnsi="黑体" w:eastAsia="黑体" w:cs="华文中宋"/>
          <w:bCs/>
          <w:sz w:val="32"/>
          <w:szCs w:val="32"/>
        </w:rPr>
        <w:fldChar w:fldCharType="end"/>
      </w:r>
      <w:r>
        <w:rPr>
          <w:rFonts w:hint="eastAsia" w:ascii="黑体" w:hAnsi="黑体" w:eastAsia="黑体" w:cs="华文中宋"/>
          <w:bCs/>
          <w:sz w:val="32"/>
          <w:szCs w:val="32"/>
        </w:rPr>
        <w:t>附件</w:t>
      </w:r>
      <w:r>
        <w:rPr>
          <w:rFonts w:hint="eastAsia" w:ascii="黑体" w:hAnsi="黑体" w:eastAsia="黑体" w:cs="华文中宋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华文中宋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 w:cs="华文中宋"/>
          <w:bCs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bCs/>
          <w:sz w:val="32"/>
          <w:szCs w:val="32"/>
        </w:rPr>
        <w:t>2021年度国家开放大学重大项目选题研究方向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（一）中国特色世界一流开放大学建设研究</w:t>
      </w:r>
    </w:p>
    <w:p>
      <w:pPr>
        <w:spacing w:line="56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（二）“互联网+”乡村振兴人才培养模式研究</w:t>
      </w:r>
    </w:p>
    <w:p>
      <w:pPr>
        <w:spacing w:line="56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（三）开放大学视域下高等职业教育发展研究</w:t>
      </w:r>
    </w:p>
    <w:p>
      <w:pPr>
        <w:spacing w:line="56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（四）老年开放大学建设和发展研究</w:t>
      </w:r>
    </w:p>
    <w:p>
      <w:pPr>
        <w:spacing w:line="56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（五）中华文明研究成果的教育应用与传播研究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0C3"/>
    <w:rsid w:val="0008652D"/>
    <w:rsid w:val="00391368"/>
    <w:rsid w:val="005961D9"/>
    <w:rsid w:val="005D4B27"/>
    <w:rsid w:val="005F49CC"/>
    <w:rsid w:val="006A1DDD"/>
    <w:rsid w:val="007D208A"/>
    <w:rsid w:val="008F1974"/>
    <w:rsid w:val="00A50EBE"/>
    <w:rsid w:val="00A67729"/>
    <w:rsid w:val="00B108E2"/>
    <w:rsid w:val="00B10EC1"/>
    <w:rsid w:val="00B24C2F"/>
    <w:rsid w:val="00C119E4"/>
    <w:rsid w:val="00C239CD"/>
    <w:rsid w:val="00F206B2"/>
    <w:rsid w:val="00F55CED"/>
    <w:rsid w:val="00F72A7B"/>
    <w:rsid w:val="00F910C3"/>
    <w:rsid w:val="00FA5F5F"/>
    <w:rsid w:val="00FF228C"/>
    <w:rsid w:val="0C1D4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2021-07-13T09:03:00Z</dcterms:created>
  <dc:creator>天外飞仙</dc:creator>
  <cp:lastModifiedBy>聪哥哥</cp:lastModifiedBy>
  <dcterms:modified xsi:type="dcterms:W3CDTF">2021-07-22T13:12:23Z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A109F03145A7410A83118F0817502712</vt:lpwstr>
  </property>
</Properties>
</file>