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48" w:rsidRPr="000B574F" w:rsidRDefault="00FD574A" w:rsidP="0084610E">
      <w:pPr>
        <w:spacing w:beforeLines="50" w:before="156" w:afterLines="50" w:after="156" w:line="460" w:lineRule="exact"/>
        <w:rPr>
          <w:rFonts w:ascii="仿宋" w:eastAsia="仿宋" w:hAnsi="仿宋" w:cs="仿宋_GB2312"/>
          <w:sz w:val="28"/>
          <w:szCs w:val="28"/>
        </w:rPr>
      </w:pPr>
      <w:r w:rsidRPr="000B574F">
        <w:rPr>
          <w:rFonts w:ascii="仿宋" w:eastAsia="仿宋" w:hAnsi="仿宋" w:cs="仿宋_GB2312" w:hint="eastAsia"/>
          <w:sz w:val="28"/>
          <w:szCs w:val="28"/>
        </w:rPr>
        <w:t>附件</w:t>
      </w:r>
      <w:r w:rsidR="00204695" w:rsidRPr="000B574F">
        <w:rPr>
          <w:rFonts w:ascii="仿宋" w:eastAsia="仿宋" w:hAnsi="仿宋" w:cs="仿宋_GB2312" w:hint="eastAsia"/>
          <w:sz w:val="28"/>
          <w:szCs w:val="28"/>
        </w:rPr>
        <w:t>1</w:t>
      </w:r>
    </w:p>
    <w:tbl>
      <w:tblPr>
        <w:tblpPr w:leftFromText="180" w:rightFromText="180" w:vertAnchor="text" w:horzAnchor="page" w:tblpX="1695" w:tblpY="945"/>
        <w:tblOverlap w:val="never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09"/>
        <w:gridCol w:w="851"/>
        <w:gridCol w:w="1275"/>
        <w:gridCol w:w="1134"/>
        <w:gridCol w:w="1886"/>
      </w:tblGrid>
      <w:tr w:rsidR="0084610E" w:rsidTr="0084610E">
        <w:trPr>
          <w:trHeight w:val="680"/>
        </w:trPr>
        <w:tc>
          <w:tcPr>
            <w:tcW w:w="1384" w:type="dxa"/>
            <w:vAlign w:val="center"/>
          </w:tcPr>
          <w:p w:rsidR="0084610E" w:rsidRPr="002908B4" w:rsidRDefault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08B4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84610E" w:rsidRPr="002908B4" w:rsidRDefault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10E" w:rsidRPr="002908B4" w:rsidRDefault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08B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84610E" w:rsidRPr="002908B4" w:rsidRDefault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610E" w:rsidRPr="002908B4" w:rsidRDefault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08B4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84610E" w:rsidRPr="002908B4" w:rsidRDefault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84610E" w:rsidRPr="002908B4" w:rsidRDefault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84610E" w:rsidTr="0084610E">
        <w:trPr>
          <w:trHeight w:val="615"/>
        </w:trPr>
        <w:tc>
          <w:tcPr>
            <w:tcW w:w="1384" w:type="dxa"/>
            <w:vAlign w:val="center"/>
          </w:tcPr>
          <w:p w:rsidR="0084610E" w:rsidRPr="002908B4" w:rsidRDefault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08B4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84610E" w:rsidRPr="002908B4" w:rsidRDefault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10E" w:rsidRPr="002908B4" w:rsidRDefault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851" w:type="dxa"/>
            <w:vAlign w:val="center"/>
          </w:tcPr>
          <w:p w:rsidR="0084610E" w:rsidRPr="002908B4" w:rsidRDefault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610E" w:rsidRPr="002908B4" w:rsidRDefault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84610E" w:rsidRPr="002908B4" w:rsidRDefault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84610E" w:rsidRPr="002908B4" w:rsidRDefault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610E" w:rsidTr="0084610E">
        <w:trPr>
          <w:trHeight w:val="834"/>
        </w:trPr>
        <w:tc>
          <w:tcPr>
            <w:tcW w:w="1384" w:type="dxa"/>
            <w:vAlign w:val="center"/>
          </w:tcPr>
          <w:p w:rsidR="0084610E" w:rsidRPr="002908B4" w:rsidRDefault="005B58A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任教专业、</w:t>
            </w:r>
            <w:r w:rsidR="0084610E">
              <w:rPr>
                <w:rFonts w:ascii="仿宋" w:eastAsia="仿宋" w:hAnsi="仿宋" w:hint="eastAsia"/>
                <w:sz w:val="24"/>
                <w:szCs w:val="24"/>
              </w:rPr>
              <w:t>主要</w:t>
            </w:r>
            <w:r w:rsidR="0084610E" w:rsidRPr="002908B4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</w:p>
        </w:tc>
        <w:tc>
          <w:tcPr>
            <w:tcW w:w="1559" w:type="dxa"/>
            <w:vAlign w:val="center"/>
          </w:tcPr>
          <w:p w:rsidR="0084610E" w:rsidRPr="002908B4" w:rsidRDefault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10E" w:rsidRPr="002908B4" w:rsidRDefault="0084610E" w:rsidP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教龄</w:t>
            </w:r>
          </w:p>
        </w:tc>
        <w:tc>
          <w:tcPr>
            <w:tcW w:w="851" w:type="dxa"/>
            <w:vAlign w:val="center"/>
          </w:tcPr>
          <w:p w:rsidR="0084610E" w:rsidRPr="002908B4" w:rsidRDefault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84610E" w:rsidRPr="002908B4" w:rsidRDefault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专业技术职务</w:t>
            </w:r>
          </w:p>
        </w:tc>
        <w:tc>
          <w:tcPr>
            <w:tcW w:w="1134" w:type="dxa"/>
            <w:vAlign w:val="center"/>
          </w:tcPr>
          <w:p w:rsidR="0084610E" w:rsidRPr="002908B4" w:rsidRDefault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84610E" w:rsidRPr="002908B4" w:rsidRDefault="0084610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848" w:rsidTr="0084610E">
        <w:trPr>
          <w:trHeight w:val="7374"/>
        </w:trPr>
        <w:tc>
          <w:tcPr>
            <w:tcW w:w="1384" w:type="dxa"/>
            <w:vAlign w:val="center"/>
          </w:tcPr>
          <w:p w:rsidR="00861848" w:rsidRPr="002908B4" w:rsidRDefault="00FD57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08B4">
              <w:rPr>
                <w:rFonts w:ascii="仿宋" w:eastAsia="仿宋" w:hAnsi="仿宋"/>
                <w:sz w:val="24"/>
                <w:szCs w:val="24"/>
              </w:rPr>
              <w:t>主</w:t>
            </w:r>
          </w:p>
          <w:p w:rsidR="00861848" w:rsidRPr="002908B4" w:rsidRDefault="00FD57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08B4">
              <w:rPr>
                <w:rFonts w:ascii="仿宋" w:eastAsia="仿宋" w:hAnsi="仿宋"/>
                <w:sz w:val="24"/>
                <w:szCs w:val="24"/>
              </w:rPr>
              <w:t>要</w:t>
            </w:r>
          </w:p>
          <w:p w:rsidR="00861848" w:rsidRPr="002908B4" w:rsidRDefault="00FD57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08B4">
              <w:rPr>
                <w:rFonts w:ascii="仿宋" w:eastAsia="仿宋" w:hAnsi="仿宋"/>
                <w:sz w:val="24"/>
                <w:szCs w:val="24"/>
              </w:rPr>
              <w:t>事</w:t>
            </w:r>
          </w:p>
          <w:p w:rsidR="00861848" w:rsidRPr="002908B4" w:rsidRDefault="00FD57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08B4">
              <w:rPr>
                <w:rFonts w:ascii="仿宋" w:eastAsia="仿宋" w:hAnsi="仿宋"/>
                <w:sz w:val="24"/>
                <w:szCs w:val="24"/>
              </w:rPr>
              <w:t>迹</w:t>
            </w:r>
          </w:p>
        </w:tc>
        <w:tc>
          <w:tcPr>
            <w:tcW w:w="7414" w:type="dxa"/>
            <w:gridSpan w:val="6"/>
            <w:vAlign w:val="center"/>
          </w:tcPr>
          <w:p w:rsidR="00861848" w:rsidRPr="002908B4" w:rsidRDefault="00861848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61848" w:rsidRPr="002908B4" w:rsidRDefault="00FD574A">
            <w:pPr>
              <w:spacing w:line="460" w:lineRule="exact"/>
              <w:jc w:val="center"/>
              <w:rPr>
                <w:rFonts w:ascii="仿宋" w:eastAsia="仿宋" w:hAnsi="仿宋"/>
              </w:rPr>
            </w:pPr>
            <w:r w:rsidRPr="002908B4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proofErr w:type="gramStart"/>
            <w:r w:rsidRPr="002908B4">
              <w:rPr>
                <w:rFonts w:ascii="仿宋" w:eastAsia="仿宋" w:hAnsi="仿宋" w:hint="eastAsia"/>
                <w:sz w:val="24"/>
                <w:szCs w:val="24"/>
              </w:rPr>
              <w:t>不够可</w:t>
            </w:r>
            <w:proofErr w:type="gramEnd"/>
            <w:r w:rsidRPr="002908B4">
              <w:rPr>
                <w:rFonts w:ascii="仿宋" w:eastAsia="仿宋" w:hAnsi="仿宋" w:hint="eastAsia"/>
                <w:sz w:val="24"/>
                <w:szCs w:val="24"/>
              </w:rPr>
              <w:t>另附页）</w:t>
            </w:r>
          </w:p>
        </w:tc>
      </w:tr>
      <w:tr w:rsidR="00861848" w:rsidTr="0084610E">
        <w:trPr>
          <w:trHeight w:val="2002"/>
        </w:trPr>
        <w:tc>
          <w:tcPr>
            <w:tcW w:w="1384" w:type="dxa"/>
            <w:vAlign w:val="center"/>
          </w:tcPr>
          <w:p w:rsidR="007B1F1B" w:rsidRDefault="00FD57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1F1B"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</w:p>
          <w:p w:rsidR="007B1F1B" w:rsidRDefault="00FD57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1F1B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  <w:p w:rsidR="00861848" w:rsidRPr="007B1F1B" w:rsidRDefault="00FD57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1F1B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414" w:type="dxa"/>
            <w:gridSpan w:val="6"/>
            <w:vAlign w:val="center"/>
          </w:tcPr>
          <w:p w:rsidR="00861848" w:rsidRPr="002908B4" w:rsidRDefault="00861848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61848" w:rsidRPr="002908B4" w:rsidRDefault="00861848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61848" w:rsidRPr="002908B4" w:rsidRDefault="00FD57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08B4">
              <w:rPr>
                <w:rFonts w:ascii="仿宋" w:eastAsia="仿宋" w:hAnsi="仿宋"/>
                <w:sz w:val="24"/>
                <w:szCs w:val="24"/>
              </w:rPr>
              <w:t xml:space="preserve">                              （盖章）</w:t>
            </w:r>
          </w:p>
          <w:p w:rsidR="00861848" w:rsidRPr="002908B4" w:rsidRDefault="00FD57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08B4">
              <w:rPr>
                <w:rFonts w:ascii="仿宋" w:eastAsia="仿宋" w:hAnsi="仿宋"/>
                <w:sz w:val="24"/>
                <w:szCs w:val="24"/>
              </w:rPr>
              <w:t xml:space="preserve">                             年      月      日</w:t>
            </w:r>
          </w:p>
        </w:tc>
      </w:tr>
    </w:tbl>
    <w:p w:rsidR="00861848" w:rsidRPr="003B4597" w:rsidRDefault="002F5984" w:rsidP="00AA1F07">
      <w:pPr>
        <w:spacing w:beforeLines="50" w:before="156" w:afterLines="50" w:after="156" w:line="460" w:lineRule="exact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湖北开放大学</w:t>
      </w:r>
      <w:r w:rsidR="007B4AA4">
        <w:rPr>
          <w:rFonts w:ascii="黑体" w:eastAsia="黑体" w:hAnsi="黑体" w:cs="黑体" w:hint="eastAsia"/>
          <w:sz w:val="30"/>
          <w:szCs w:val="30"/>
        </w:rPr>
        <w:t>“</w:t>
      </w:r>
      <w:r w:rsidR="006450A5">
        <w:rPr>
          <w:rFonts w:ascii="黑体" w:eastAsia="黑体" w:hAnsi="黑体" w:cs="黑体" w:hint="eastAsia"/>
          <w:sz w:val="30"/>
          <w:szCs w:val="30"/>
        </w:rPr>
        <w:t>教学之星”</w:t>
      </w:r>
      <w:r w:rsidR="00FD574A" w:rsidRPr="006450A5">
        <w:rPr>
          <w:rFonts w:ascii="黑体" w:eastAsia="黑体" w:hAnsi="黑体" w:cs="黑体" w:hint="eastAsia"/>
          <w:sz w:val="30"/>
          <w:szCs w:val="30"/>
        </w:rPr>
        <w:t>推荐表</w:t>
      </w:r>
    </w:p>
    <w:sectPr w:rsidR="00861848" w:rsidRPr="003B4597" w:rsidSect="00861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F5" w:rsidRDefault="009458F5" w:rsidP="006450A5">
      <w:r>
        <w:separator/>
      </w:r>
    </w:p>
  </w:endnote>
  <w:endnote w:type="continuationSeparator" w:id="0">
    <w:p w:rsidR="009458F5" w:rsidRDefault="009458F5" w:rsidP="0064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F5" w:rsidRDefault="009458F5" w:rsidP="006450A5">
      <w:r>
        <w:separator/>
      </w:r>
    </w:p>
  </w:footnote>
  <w:footnote w:type="continuationSeparator" w:id="0">
    <w:p w:rsidR="009458F5" w:rsidRDefault="009458F5" w:rsidP="0064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C06"/>
    <w:rsid w:val="00015175"/>
    <w:rsid w:val="00044C2B"/>
    <w:rsid w:val="00051D71"/>
    <w:rsid w:val="00080721"/>
    <w:rsid w:val="00082F98"/>
    <w:rsid w:val="000B574F"/>
    <w:rsid w:val="000B5923"/>
    <w:rsid w:val="000C5712"/>
    <w:rsid w:val="00163CB4"/>
    <w:rsid w:val="001F747C"/>
    <w:rsid w:val="00204695"/>
    <w:rsid w:val="00231C21"/>
    <w:rsid w:val="002908B4"/>
    <w:rsid w:val="002F5984"/>
    <w:rsid w:val="003370D3"/>
    <w:rsid w:val="003372DD"/>
    <w:rsid w:val="00383029"/>
    <w:rsid w:val="003B4597"/>
    <w:rsid w:val="003D2BE1"/>
    <w:rsid w:val="004041F2"/>
    <w:rsid w:val="004470E3"/>
    <w:rsid w:val="004806E0"/>
    <w:rsid w:val="004C30B3"/>
    <w:rsid w:val="005B58A2"/>
    <w:rsid w:val="005C6F25"/>
    <w:rsid w:val="006450A5"/>
    <w:rsid w:val="006B3F92"/>
    <w:rsid w:val="007001A4"/>
    <w:rsid w:val="00754EA9"/>
    <w:rsid w:val="007B1F1B"/>
    <w:rsid w:val="007B4AA4"/>
    <w:rsid w:val="007C3840"/>
    <w:rsid w:val="007F629D"/>
    <w:rsid w:val="0083691D"/>
    <w:rsid w:val="0084610E"/>
    <w:rsid w:val="00861848"/>
    <w:rsid w:val="008C5323"/>
    <w:rsid w:val="00900A14"/>
    <w:rsid w:val="00924E5A"/>
    <w:rsid w:val="00925098"/>
    <w:rsid w:val="009458F5"/>
    <w:rsid w:val="00991630"/>
    <w:rsid w:val="009F55BC"/>
    <w:rsid w:val="00A03A0F"/>
    <w:rsid w:val="00A65C06"/>
    <w:rsid w:val="00A8427D"/>
    <w:rsid w:val="00A860F9"/>
    <w:rsid w:val="00AA1F07"/>
    <w:rsid w:val="00AA64BA"/>
    <w:rsid w:val="00AE311A"/>
    <w:rsid w:val="00B86611"/>
    <w:rsid w:val="00BE75E3"/>
    <w:rsid w:val="00C00DFD"/>
    <w:rsid w:val="00C30DB1"/>
    <w:rsid w:val="00C65E36"/>
    <w:rsid w:val="00D54C13"/>
    <w:rsid w:val="00D63040"/>
    <w:rsid w:val="00E54D97"/>
    <w:rsid w:val="00E60E2F"/>
    <w:rsid w:val="00E70E41"/>
    <w:rsid w:val="00F92F33"/>
    <w:rsid w:val="00FD574A"/>
    <w:rsid w:val="00FE42BB"/>
    <w:rsid w:val="54053987"/>
    <w:rsid w:val="5D5C4388"/>
    <w:rsid w:val="6ABA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618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1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1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61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61848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8618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1848"/>
    <w:rPr>
      <w:sz w:val="18"/>
      <w:szCs w:val="18"/>
    </w:rPr>
  </w:style>
  <w:style w:type="paragraph" w:styleId="a7">
    <w:name w:val="List Paragraph"/>
    <w:basedOn w:val="a"/>
    <w:uiPriority w:val="34"/>
    <w:qFormat/>
    <w:rsid w:val="0086184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861848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徐荣刚</cp:lastModifiedBy>
  <cp:revision>34</cp:revision>
  <cp:lastPrinted>2021-06-17T00:54:00Z</cp:lastPrinted>
  <dcterms:created xsi:type="dcterms:W3CDTF">2019-09-25T07:13:00Z</dcterms:created>
  <dcterms:modified xsi:type="dcterms:W3CDTF">2021-06-17T02:13:00Z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