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/>
        <w:ind w:left="229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附件</w:t>
      </w:r>
      <w:r>
        <w:rPr>
          <w:rFonts w:ascii="Times New Roman" w:eastAsia="Times New Roman"/>
          <w:sz w:val="32"/>
        </w:rPr>
        <w:t>3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  <w:t>湖北开放大学英语教师课程思政教学设计</w:t>
      </w:r>
    </w:p>
    <w:p>
      <w:pPr>
        <w:pStyle w:val="2"/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  <w:t>分校推荐信息汇总表</w:t>
      </w:r>
    </w:p>
    <w:bookmarkEnd w:id="0"/>
    <w:p>
      <w:pPr>
        <w:tabs>
          <w:tab w:val="left" w:pos="4647"/>
        </w:tabs>
        <w:spacing w:before="1"/>
        <w:ind w:right="0"/>
        <w:jc w:val="left"/>
        <w:rPr>
          <w:sz w:val="28"/>
        </w:rPr>
      </w:pPr>
      <w:r>
        <w:rPr>
          <w:sz w:val="28"/>
        </w:rPr>
        <w:t>分</w:t>
      </w:r>
      <w:r>
        <w:rPr>
          <w:rFonts w:hint="eastAsia"/>
          <w:sz w:val="28"/>
          <w:lang w:eastAsia="zh-CN"/>
        </w:rPr>
        <w:t>校</w:t>
      </w:r>
      <w:r>
        <w:rPr>
          <w:sz w:val="28"/>
        </w:rPr>
        <w:t>名</w:t>
      </w:r>
      <w:r>
        <w:rPr>
          <w:spacing w:val="4"/>
          <w:sz w:val="28"/>
        </w:rPr>
        <w:t>称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单位公章：</w:t>
      </w:r>
    </w:p>
    <w:p>
      <w:pPr>
        <w:tabs>
          <w:tab w:val="left" w:pos="4647"/>
        </w:tabs>
        <w:spacing w:before="1"/>
        <w:ind w:left="791" w:right="0" w:firstLine="0"/>
        <w:jc w:val="left"/>
        <w:rPr>
          <w:sz w:val="28"/>
        </w:rPr>
      </w:pPr>
    </w:p>
    <w:tbl>
      <w:tblPr>
        <w:tblStyle w:val="4"/>
        <w:tblW w:w="916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44"/>
        <w:gridCol w:w="1096"/>
        <w:gridCol w:w="530"/>
        <w:gridCol w:w="1600"/>
        <w:gridCol w:w="1263"/>
        <w:gridCol w:w="1288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644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参赛形式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参赛课程</w:t>
            </w: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教学主题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个人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restart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团队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spacing w:before="5"/>
        <w:rPr>
          <w:sz w:val="11"/>
        </w:rPr>
      </w:pPr>
    </w:p>
    <w:p/>
    <w:p>
      <w:pPr>
        <w:pStyle w:val="2"/>
        <w:rPr>
          <w:sz w:val="20"/>
        </w:rPr>
      </w:pPr>
    </w:p>
    <w:p>
      <w:pPr>
        <w:pStyle w:val="2"/>
        <w:spacing w:before="177" w:line="348" w:lineRule="auto"/>
        <w:ind w:left="229" w:right="369" w:firstLine="600"/>
        <w:jc w:val="both"/>
        <w:rPr>
          <w:spacing w:val="-4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3502660</wp:posOffset>
              </wp:positionH>
              <wp:positionV relativeFrom="page">
                <wp:posOffset>9809480</wp:posOffset>
              </wp:positionV>
              <wp:extent cx="556260" cy="2362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72" w:lineRule="exact"/>
                            <w:ind w:left="20" w:right="0" w:firstLine="0"/>
                            <w:jc w:val="left"/>
                            <w:rPr>
                              <w:rFonts w:ascii="PMingLiU" w:hAnsi="PMingLiU"/>
                              <w:sz w:val="28"/>
                            </w:rPr>
                          </w:pPr>
                          <w:r>
                            <w:rPr>
                              <w:rFonts w:ascii="PMingLiU" w:hAnsi="PMingLiU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MingLiU" w:hAnsi="PMingLiU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5.8pt;margin-top:772.4pt;height:18.6pt;width:43.8pt;mso-position-horizontal-relative:page;mso-position-vertical-relative:page;z-index:-251657216;mso-width-relative:page;mso-height-relative:page;" filled="f" stroked="f" coordsize="21600,21600" o:gfxdata="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RW5302wAAAA0BAAAPAAAAAAAAAAEAIAAAACIAAABkcnMvZG93bnJldi54bWxQSwEC&#10;FAAUAAAACACHTuJAh79nRLgBAABxAwAADgAAAAAAAAABACAAAAAq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2" w:lineRule="exact"/>
                      <w:ind w:left="20" w:right="0" w:firstLine="0"/>
                      <w:jc w:val="left"/>
                      <w:rPr>
                        <w:rFonts w:ascii="PMingLiU" w:hAnsi="PMingLiU"/>
                        <w:sz w:val="28"/>
                      </w:rPr>
                    </w:pPr>
                    <w:r>
                      <w:rPr>
                        <w:rFonts w:ascii="PMingLiU" w:hAnsi="PMingLiU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PMingLiU" w:hAnsi="PMingLiU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43DFF"/>
    <w:rsid w:val="05BB5F94"/>
    <w:rsid w:val="0C2307D6"/>
    <w:rsid w:val="13B4722B"/>
    <w:rsid w:val="17B1311D"/>
    <w:rsid w:val="1982455B"/>
    <w:rsid w:val="1D1D654F"/>
    <w:rsid w:val="210B4BA5"/>
    <w:rsid w:val="2D8D54AC"/>
    <w:rsid w:val="2FDF5D74"/>
    <w:rsid w:val="31BC2B35"/>
    <w:rsid w:val="37162680"/>
    <w:rsid w:val="38917624"/>
    <w:rsid w:val="40543DFF"/>
    <w:rsid w:val="410C193B"/>
    <w:rsid w:val="437D2437"/>
    <w:rsid w:val="4902641F"/>
    <w:rsid w:val="4F9C43F3"/>
    <w:rsid w:val="563B2D95"/>
    <w:rsid w:val="5A14409B"/>
    <w:rsid w:val="5BD0485C"/>
    <w:rsid w:val="603A4F1F"/>
    <w:rsid w:val="662E7806"/>
    <w:rsid w:val="664A4BE8"/>
    <w:rsid w:val="69824299"/>
    <w:rsid w:val="6CB73421"/>
    <w:rsid w:val="70CB42B1"/>
    <w:rsid w:val="712807DF"/>
    <w:rsid w:val="764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1"/>
    <w:pPr>
      <w:ind w:left="229" w:right="365" w:firstLine="60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2021-06-12T14:57:00Z</dcterms:created>
  <dc:creator>Etertina</dc:creator>
  <cp:lastModifiedBy>熊婷</cp:lastModifiedBy>
  <dcterms:modified xsi:type="dcterms:W3CDTF">2021-06-15T01:09:43Z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6B63E9133C674243860B1475077CC64A</vt:lpwstr>
  </property>
  <property fmtid="{D5CDD505-2E9C-101B-9397-08002B2CF9AE}" pid="4" name="KSOSaveFontToCloudKey">
    <vt:lpwstr>457536624_cloud</vt:lpwstr>
  </property>
</Properties>
</file>